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31BD" w14:textId="77777777" w:rsidR="00816CD9" w:rsidRPr="00B7547B" w:rsidRDefault="00B7547B" w:rsidP="00B754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4C50">
        <w:rPr>
          <w:rFonts w:ascii="Times New Roman" w:hAnsi="Times New Roman" w:cs="Times New Roman"/>
          <w:b/>
          <w:bCs/>
          <w:sz w:val="24"/>
          <w:szCs w:val="24"/>
        </w:rPr>
        <w:t>ПОЛИТИКА ОБРАБОТКИ ПЕРСОНАЛЬНЫХ ДАННЫХ</w:t>
      </w:r>
    </w:p>
    <w:p w14:paraId="548DD502" w14:textId="77777777" w:rsidR="009C3E03" w:rsidRDefault="00816CD9" w:rsidP="00816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C5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5971B65" w14:textId="66E4C232" w:rsidR="00165E21" w:rsidRPr="00644C50" w:rsidRDefault="00B710E3" w:rsidP="00165E21">
      <w:pPr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165E2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B971D8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</w:t>
      </w:r>
      <w:r w:rsidR="00165E21" w:rsidRPr="00644C50">
        <w:rPr>
          <w:rFonts w:ascii="Times New Roman" w:hAnsi="Times New Roman" w:cs="Times New Roman"/>
          <w:sz w:val="24"/>
          <w:szCs w:val="24"/>
        </w:rPr>
        <w:t xml:space="preserve">в </w:t>
      </w:r>
      <w:r w:rsidR="00165E21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165E21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165E21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BE33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E3354" w:rsidRPr="006E6701">
        <w:rPr>
          <w:rFonts w:ascii="Times New Roman" w:hAnsi="Times New Roman" w:cs="Times New Roman"/>
          <w:sz w:val="24"/>
          <w:szCs w:val="24"/>
        </w:rPr>
        <w:t xml:space="preserve">БИН 221240900498, юридический адрес: 010016, Республика Казахстан, г. Астана, ул. </w:t>
      </w:r>
      <w:proofErr w:type="spellStart"/>
      <w:r w:rsidR="00BE3354" w:rsidRPr="006E6701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="00BE3354" w:rsidRPr="006E6701">
        <w:rPr>
          <w:rFonts w:ascii="Times New Roman" w:hAnsi="Times New Roman" w:cs="Times New Roman"/>
          <w:sz w:val="24"/>
          <w:szCs w:val="24"/>
        </w:rPr>
        <w:t xml:space="preserve">, д. 5 </w:t>
      </w:r>
      <w:r w:rsidR="00964247" w:rsidRPr="00B971D8">
        <w:rPr>
          <w:rFonts w:ascii="Times New Roman" w:hAnsi="Times New Roman" w:cs="Times New Roman"/>
          <w:sz w:val="24"/>
          <w:szCs w:val="24"/>
        </w:rPr>
        <w:t>(далее – Политика)</w:t>
      </w:r>
      <w:r w:rsidR="00964247">
        <w:rPr>
          <w:rFonts w:ascii="Times New Roman" w:hAnsi="Times New Roman" w:cs="Times New Roman"/>
          <w:sz w:val="24"/>
          <w:szCs w:val="24"/>
        </w:rPr>
        <w:t xml:space="preserve"> </w:t>
      </w:r>
      <w:r w:rsidR="00165E21" w:rsidRPr="00644C50">
        <w:rPr>
          <w:rFonts w:ascii="Times New Roman" w:hAnsi="Times New Roman" w:cs="Times New Roman"/>
          <w:sz w:val="24"/>
          <w:szCs w:val="24"/>
        </w:rPr>
        <w:t>определяет любое действие (операцию) или совокупность действий (операций), по сбору, записи, систематизации, накоплению, хранению, уточнению (обновлению, изменению), извлечению, использованию, передаче (распространение, предоставление, доступ), обезличиванию, блокированию, удалению, уничтожению персональных данных, а также сведения о реализуемых требованиях к защите персональных данных</w:t>
      </w:r>
      <w:r w:rsidR="00165E2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разработана</w:t>
      </w:r>
      <w:r w:rsidRPr="00B971D8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4438D9" w:rsidRPr="00B971D8">
        <w:rPr>
          <w:rFonts w:ascii="Times New Roman" w:hAnsi="Times New Roman" w:cs="Times New Roman"/>
          <w:sz w:val="24"/>
          <w:szCs w:val="24"/>
        </w:rPr>
        <w:t xml:space="preserve">с </w:t>
      </w:r>
      <w:r w:rsidR="004438D9" w:rsidRPr="00644C50">
        <w:rPr>
          <w:rFonts w:ascii="Times New Roman" w:hAnsi="Times New Roman" w:cs="Times New Roman"/>
          <w:sz w:val="24"/>
          <w:szCs w:val="24"/>
        </w:rPr>
        <w:t>действующим законодательством РК и обработка персональных данных основана на следующих нормативных правовых актах:</w:t>
      </w:r>
    </w:p>
    <w:p w14:paraId="14007928" w14:textId="77777777" w:rsid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Конституции Республики Казахстан;</w:t>
      </w:r>
    </w:p>
    <w:p w14:paraId="628FB5C8" w14:textId="77777777" w:rsid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Трудового кодекса Республики Казахстан;</w:t>
      </w:r>
    </w:p>
    <w:p w14:paraId="39626F42" w14:textId="77777777" w:rsid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Закон Республики Казахстан от 21 мая 2013 года № 94-V «О персональных данных и их защите»;</w:t>
      </w:r>
    </w:p>
    <w:p w14:paraId="57252689" w14:textId="192E3CAB" w:rsidR="00C747C2" w:rsidRP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Закон Республики Казахстан от 24 ноября 2015 года № 418-V «Об информатизации»</w:t>
      </w:r>
      <w:r w:rsidR="00B3747A">
        <w:rPr>
          <w:rFonts w:ascii="Times New Roman" w:hAnsi="Times New Roman" w:cs="Times New Roman"/>
          <w:sz w:val="24"/>
          <w:szCs w:val="24"/>
        </w:rPr>
        <w:t>;</w:t>
      </w:r>
    </w:p>
    <w:p w14:paraId="51592A71" w14:textId="77777777" w:rsid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Приказ Министра цифрового развития, инноваций и аэрокосмической промышленности Республики Казахстан от 21 октября 2020 года № 395/НҚ «Об утверждении Правил сбора, обработки персональных данных»;</w:t>
      </w:r>
    </w:p>
    <w:p w14:paraId="0EC22F5C" w14:textId="64349C33" w:rsidR="004438D9" w:rsidRPr="00C747C2" w:rsidRDefault="004438D9" w:rsidP="00C747C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2">
        <w:rPr>
          <w:rFonts w:ascii="Times New Roman" w:hAnsi="Times New Roman" w:cs="Times New Roman"/>
          <w:sz w:val="24"/>
          <w:szCs w:val="24"/>
        </w:rPr>
        <w:t>Иные нормативные правовые акты Республики Казахстан и нормативные документы уполномоченных органов государственной власти.</w:t>
      </w:r>
    </w:p>
    <w:p w14:paraId="4A9F8662" w14:textId="77777777" w:rsidR="004438D9" w:rsidRDefault="004438D9" w:rsidP="0044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4CE58" w14:textId="77777777" w:rsidR="00CA042E" w:rsidRPr="00CA042E" w:rsidRDefault="00CA042E" w:rsidP="004438D9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2E">
        <w:rPr>
          <w:rFonts w:ascii="Times New Roman" w:hAnsi="Times New Roman" w:cs="Times New Roman"/>
          <w:sz w:val="24"/>
          <w:szCs w:val="24"/>
        </w:rPr>
        <w:t>Политика направлена на обеспечение защиты прав и свобод физических лиц при обработке их персональных данных Оператором, в том числе защиты прав на неприкосновенность частной жизни, личной и семейной тайны.</w:t>
      </w:r>
    </w:p>
    <w:p w14:paraId="6A59E3D0" w14:textId="54F62A0E" w:rsidR="00780471" w:rsidRDefault="00B710E3" w:rsidP="00C9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1.</w:t>
      </w:r>
      <w:r w:rsidR="00165E21">
        <w:rPr>
          <w:rFonts w:ascii="Times New Roman" w:hAnsi="Times New Roman" w:cs="Times New Roman"/>
          <w:sz w:val="24"/>
          <w:szCs w:val="24"/>
        </w:rPr>
        <w:t>2</w:t>
      </w:r>
      <w:r w:rsidRPr="00B971D8">
        <w:rPr>
          <w:rFonts w:ascii="Times New Roman" w:hAnsi="Times New Roman" w:cs="Times New Roman"/>
          <w:sz w:val="24"/>
          <w:szCs w:val="24"/>
        </w:rPr>
        <w:t xml:space="preserve">. </w:t>
      </w:r>
      <w:r w:rsidR="00CA042E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</w:rPr>
        <w:t>Политика</w:t>
      </w:r>
      <w:r w:rsidRPr="00B971D8">
        <w:rPr>
          <w:rFonts w:ascii="Times New Roman" w:hAnsi="Times New Roman" w:cs="Times New Roman"/>
          <w:sz w:val="24"/>
          <w:szCs w:val="24"/>
        </w:rPr>
        <w:t xml:space="preserve"> Оператора в отношении обработки персональных данных применяется ко всей информации, которую Оператор может получить о посетителях веб-сайта </w:t>
      </w:r>
      <w:r w:rsidR="00BA3694" w:rsidRPr="00BA3694">
        <w:t>https://www.letoile.kz/</w:t>
      </w:r>
      <w:r w:rsidR="00C93B8C">
        <w:rPr>
          <w:rFonts w:ascii="Times New Roman" w:hAnsi="Times New Roman" w:cs="Times New Roman"/>
          <w:sz w:val="24"/>
          <w:szCs w:val="24"/>
        </w:rPr>
        <w:t>.</w:t>
      </w:r>
    </w:p>
    <w:p w14:paraId="4CB6A84A" w14:textId="77777777" w:rsidR="00C93B8C" w:rsidRPr="00C93B8C" w:rsidRDefault="00C93B8C" w:rsidP="00C9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5A22B" w14:textId="77777777" w:rsidR="00780471" w:rsidRDefault="00780471" w:rsidP="007804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</w:rPr>
        <w:t>2. ОСНОВНЫЕ ПОНЯТИЯ, ИСПОЛЬЗУЕМЫЕ В ПОЛИТИК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42AB0BE9" w14:textId="77777777" w:rsidR="00780471" w:rsidRDefault="00780471" w:rsidP="007804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4BDA4" w14:textId="77777777" w:rsidR="005B38E3" w:rsidRPr="00644C50" w:rsidRDefault="00780471" w:rsidP="0049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 xml:space="preserve">2.1. </w:t>
      </w:r>
      <w:r w:rsidR="005B38E3">
        <w:rPr>
          <w:rFonts w:ascii="Times New Roman" w:hAnsi="Times New Roman" w:cs="Times New Roman"/>
          <w:sz w:val="24"/>
          <w:szCs w:val="24"/>
        </w:rPr>
        <w:t>П</w:t>
      </w:r>
      <w:r w:rsidR="005B38E3" w:rsidRPr="00644C50">
        <w:rPr>
          <w:rFonts w:ascii="Times New Roman" w:hAnsi="Times New Roman" w:cs="Times New Roman"/>
          <w:sz w:val="24"/>
          <w:szCs w:val="24"/>
        </w:rPr>
        <w:t>ерсональные данные 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14:paraId="661C07CE" w14:textId="77777777" w:rsidR="005B38E3" w:rsidRPr="00644C50" w:rsidRDefault="005B38E3" w:rsidP="0049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1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44C50">
        <w:rPr>
          <w:rFonts w:ascii="Times New Roman" w:hAnsi="Times New Roman" w:cs="Times New Roman"/>
          <w:sz w:val="24"/>
          <w:szCs w:val="24"/>
        </w:rPr>
        <w:t>бработка персональных данных – действия, направленные на</w:t>
      </w:r>
    </w:p>
    <w:p w14:paraId="5C6451C3" w14:textId="77777777" w:rsidR="00490785" w:rsidRPr="00490785" w:rsidRDefault="00490785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хранение;</w:t>
      </w:r>
    </w:p>
    <w:p w14:paraId="0FA17D36" w14:textId="77777777" w:rsidR="005B38E3" w:rsidRPr="00644C50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накопление;</w:t>
      </w:r>
    </w:p>
    <w:p w14:paraId="414D2C27" w14:textId="77777777" w:rsidR="00490785" w:rsidRPr="00490785" w:rsidRDefault="00490785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дополнение;</w:t>
      </w:r>
    </w:p>
    <w:p w14:paraId="48A39C19" w14:textId="77777777" w:rsidR="005B38E3" w:rsidRPr="00644C50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изменение;</w:t>
      </w:r>
    </w:p>
    <w:p w14:paraId="47A8534F" w14:textId="77777777" w:rsidR="005B38E3" w:rsidRPr="00644C50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использование;</w:t>
      </w:r>
    </w:p>
    <w:p w14:paraId="1F90CA94" w14:textId="77777777" w:rsidR="00490785" w:rsidRPr="00490785" w:rsidRDefault="00490785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блокирование;</w:t>
      </w:r>
    </w:p>
    <w:p w14:paraId="10B8512E" w14:textId="77777777" w:rsidR="005B38E3" w:rsidRPr="00644C50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распространение;</w:t>
      </w:r>
    </w:p>
    <w:p w14:paraId="0A0F1B25" w14:textId="77777777" w:rsidR="005B38E3" w:rsidRPr="00644C50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обезличивание;</w:t>
      </w:r>
    </w:p>
    <w:p w14:paraId="00910E39" w14:textId="77777777" w:rsidR="005B38E3" w:rsidRPr="00EF1D45" w:rsidRDefault="005B38E3" w:rsidP="00490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уничтожение персональных данных.</w:t>
      </w:r>
    </w:p>
    <w:p w14:paraId="57DB4186" w14:textId="327D879F" w:rsidR="00EF1D45" w:rsidRDefault="005B38E3" w:rsidP="007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="00EF1D45" w:rsidRPr="00B971D8">
        <w:rPr>
          <w:rFonts w:ascii="Times New Roman" w:hAnsi="Times New Roman" w:cs="Times New Roman"/>
          <w:sz w:val="24"/>
          <w:szCs w:val="24"/>
        </w:rPr>
        <w:t>Оператор – государственный орган,</w:t>
      </w:r>
      <w:r w:rsidR="00165E21">
        <w:rPr>
          <w:rFonts w:ascii="Times New Roman" w:hAnsi="Times New Roman" w:cs="Times New Roman"/>
          <w:sz w:val="24"/>
          <w:szCs w:val="24"/>
        </w:rPr>
        <w:t xml:space="preserve"> </w:t>
      </w:r>
      <w:r w:rsidR="00EF1D45" w:rsidRPr="00B971D8">
        <w:rPr>
          <w:rFonts w:ascii="Times New Roman" w:hAnsi="Times New Roman" w:cs="Times New Roman"/>
          <w:sz w:val="24"/>
          <w:szCs w:val="24"/>
        </w:rPr>
        <w:t xml:space="preserve">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</w:t>
      </w:r>
      <w:r w:rsidR="00EF1D45" w:rsidRPr="00B971D8">
        <w:rPr>
          <w:rFonts w:ascii="Times New Roman" w:hAnsi="Times New Roman" w:cs="Times New Roman"/>
          <w:sz w:val="24"/>
          <w:szCs w:val="24"/>
        </w:rPr>
        <w:lastRenderedPageBreak/>
        <w:t>данных, состав персональных данных, подлежащих обработке, действия (операции), совершаемые с персональными данными;</w:t>
      </w:r>
    </w:p>
    <w:p w14:paraId="14C89A55" w14:textId="0E8E26C5" w:rsidR="00A819D0" w:rsidRDefault="00A819D0" w:rsidP="007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</w:t>
      </w:r>
      <w:r w:rsidRPr="00A819D0">
        <w:rPr>
          <w:rFonts w:ascii="Times New Roman" w:hAnsi="Times New Roman" w:cs="Times New Roman"/>
          <w:sz w:val="24"/>
          <w:szCs w:val="24"/>
        </w:rPr>
        <w:t>убъект персональных данных - физическое лицо, к которому относятся персональные данные;</w:t>
      </w:r>
    </w:p>
    <w:p w14:paraId="116DA0F4" w14:textId="0ED8424A" w:rsidR="00EC69F3" w:rsidRPr="00A819D0" w:rsidRDefault="00EC69F3" w:rsidP="007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71D8">
        <w:rPr>
          <w:rFonts w:ascii="Times New Roman" w:hAnsi="Times New Roman" w:cs="Times New Roman"/>
          <w:sz w:val="24"/>
          <w:szCs w:val="24"/>
        </w:rPr>
        <w:t>Пользователь – любой посетитель веб-сайта </w:t>
      </w:r>
      <w:r w:rsidR="00D64316" w:rsidRPr="00D64316">
        <w:rPr>
          <w:rFonts w:ascii="Times New Roman" w:hAnsi="Times New Roman" w:cs="Times New Roman"/>
          <w:sz w:val="24"/>
          <w:szCs w:val="24"/>
        </w:rPr>
        <w:t>https://www.letoile.kz/</w:t>
      </w:r>
      <w:r w:rsidRPr="00B971D8">
        <w:rPr>
          <w:rFonts w:ascii="Times New Roman" w:hAnsi="Times New Roman" w:cs="Times New Roman"/>
          <w:sz w:val="24"/>
          <w:szCs w:val="24"/>
        </w:rPr>
        <w:t>;</w:t>
      </w:r>
    </w:p>
    <w:p w14:paraId="35C46577" w14:textId="6426C8E1" w:rsidR="00D055B3" w:rsidRDefault="00D055B3" w:rsidP="007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71D8">
        <w:rPr>
          <w:rFonts w:ascii="Times New Roman" w:hAnsi="Times New Roman" w:cs="Times New Roman"/>
          <w:sz w:val="24"/>
          <w:szCs w:val="24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D64316" w:rsidRPr="00D64316">
        <w:rPr>
          <w:rFonts w:ascii="Times New Roman" w:hAnsi="Times New Roman" w:cs="Times New Roman"/>
          <w:sz w:val="24"/>
          <w:szCs w:val="24"/>
        </w:rPr>
        <w:t>https://www.letoile.kz/</w:t>
      </w:r>
      <w:r w:rsidRPr="00B971D8">
        <w:rPr>
          <w:rFonts w:ascii="Times New Roman" w:hAnsi="Times New Roman" w:cs="Times New Roman"/>
          <w:sz w:val="24"/>
          <w:szCs w:val="24"/>
        </w:rPr>
        <w:t>;</w:t>
      </w:r>
    </w:p>
    <w:p w14:paraId="4A75623E" w14:textId="724C4B9D" w:rsidR="00EF1D45" w:rsidRDefault="00780471" w:rsidP="007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7</w:t>
      </w:r>
      <w:r w:rsidRPr="00B971D8">
        <w:rPr>
          <w:rFonts w:ascii="Times New Roman" w:hAnsi="Times New Roman" w:cs="Times New Roman"/>
          <w:sz w:val="24"/>
          <w:szCs w:val="24"/>
        </w:rPr>
        <w:t>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1446C077" w14:textId="6AB917BF" w:rsidR="00EC69F3" w:rsidRDefault="00780471" w:rsidP="00EF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8</w:t>
      </w:r>
      <w:r w:rsidRPr="00B971D8">
        <w:rPr>
          <w:rFonts w:ascii="Times New Roman" w:hAnsi="Times New Roman" w:cs="Times New Roman"/>
          <w:sz w:val="24"/>
          <w:szCs w:val="24"/>
        </w:rPr>
        <w:t>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795243D5" w14:textId="41977F9D" w:rsidR="005B38E3" w:rsidRDefault="00780471" w:rsidP="00EF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9</w:t>
      </w:r>
      <w:r w:rsidRPr="00B971D8">
        <w:rPr>
          <w:rFonts w:ascii="Times New Roman" w:hAnsi="Times New Roman" w:cs="Times New Roman"/>
          <w:sz w:val="24"/>
          <w:szCs w:val="24"/>
        </w:rPr>
        <w:t>. Распространение персональных данных – любые</w:t>
      </w:r>
      <w:r w:rsidR="00EF1D45">
        <w:rPr>
          <w:rFonts w:ascii="Times New Roman" w:hAnsi="Times New Roman" w:cs="Times New Roman"/>
          <w:sz w:val="24"/>
          <w:szCs w:val="24"/>
        </w:rPr>
        <w:t xml:space="preserve"> </w:t>
      </w:r>
      <w:r w:rsidR="00EF1D45" w:rsidRPr="00644C50">
        <w:rPr>
          <w:rFonts w:ascii="Times New Roman" w:hAnsi="Times New Roman" w:cs="Times New Roman"/>
          <w:sz w:val="24"/>
          <w:szCs w:val="24"/>
        </w:rPr>
        <w:t>действия, направленные на раскрытие персональных данных неопределенному кругу лиц;</w:t>
      </w:r>
    </w:p>
    <w:p w14:paraId="640141D4" w14:textId="4B039D26" w:rsidR="00EF1D45" w:rsidRPr="00EF1D45" w:rsidRDefault="00EF1D45" w:rsidP="00EF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9D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644C50">
        <w:rPr>
          <w:rFonts w:ascii="Times New Roman" w:hAnsi="Times New Roman" w:cs="Times New Roman"/>
          <w:sz w:val="24"/>
          <w:szCs w:val="24"/>
        </w:rPr>
        <w:t>втоматизированная обработка персональных данных – обработка персональных данных с помощью средств вычислительной техники;</w:t>
      </w:r>
    </w:p>
    <w:p w14:paraId="1F47612C" w14:textId="62ED6A83" w:rsidR="00780471" w:rsidRPr="00964247" w:rsidRDefault="00780471" w:rsidP="00EF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 w:rsidR="00EC69F3">
        <w:rPr>
          <w:rFonts w:ascii="Times New Roman" w:hAnsi="Times New Roman" w:cs="Times New Roman"/>
          <w:sz w:val="24"/>
          <w:szCs w:val="24"/>
        </w:rPr>
        <w:t>1</w:t>
      </w:r>
      <w:r w:rsidR="00A819D0">
        <w:rPr>
          <w:rFonts w:ascii="Times New Roman" w:hAnsi="Times New Roman" w:cs="Times New Roman"/>
          <w:sz w:val="24"/>
          <w:szCs w:val="24"/>
        </w:rPr>
        <w:t>1</w:t>
      </w:r>
      <w:r w:rsidRPr="00B971D8">
        <w:rPr>
          <w:rFonts w:ascii="Times New Roman" w:hAnsi="Times New Roman" w:cs="Times New Roman"/>
          <w:sz w:val="24"/>
          <w:szCs w:val="24"/>
        </w:rPr>
        <w:t>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</w:t>
      </w:r>
      <w:r w:rsidR="00964247">
        <w:rPr>
          <w:rFonts w:ascii="Times New Roman" w:hAnsi="Times New Roman" w:cs="Times New Roman"/>
          <w:sz w:val="24"/>
          <w:szCs w:val="24"/>
        </w:rPr>
        <w:t>;</w:t>
      </w:r>
    </w:p>
    <w:p w14:paraId="106791D4" w14:textId="53BEE0A6" w:rsidR="00EF1D45" w:rsidRPr="00644C50" w:rsidRDefault="00EF1D45" w:rsidP="00EF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69F3">
        <w:rPr>
          <w:rFonts w:ascii="Times New Roman" w:hAnsi="Times New Roman" w:cs="Times New Roman"/>
          <w:sz w:val="24"/>
          <w:szCs w:val="24"/>
        </w:rPr>
        <w:t>1</w:t>
      </w:r>
      <w:r w:rsidR="00A819D0">
        <w:rPr>
          <w:rFonts w:ascii="Times New Roman" w:hAnsi="Times New Roman" w:cs="Times New Roman"/>
          <w:sz w:val="24"/>
          <w:szCs w:val="24"/>
        </w:rPr>
        <w:t>2</w:t>
      </w:r>
      <w:r w:rsidRPr="00644C50">
        <w:rPr>
          <w:rFonts w:ascii="Times New Roman" w:hAnsi="Times New Roman" w:cs="Times New Roman"/>
          <w:sz w:val="24"/>
          <w:szCs w:val="24"/>
        </w:rPr>
        <w:t>. </w:t>
      </w:r>
      <w:r w:rsidR="00964247">
        <w:rPr>
          <w:rFonts w:ascii="Times New Roman" w:hAnsi="Times New Roman" w:cs="Times New Roman"/>
          <w:sz w:val="24"/>
          <w:szCs w:val="24"/>
        </w:rPr>
        <w:t>Накопление</w:t>
      </w:r>
      <w:r w:rsidRPr="00644C50">
        <w:rPr>
          <w:rFonts w:ascii="Times New Roman" w:hAnsi="Times New Roman" w:cs="Times New Roman"/>
          <w:sz w:val="24"/>
          <w:szCs w:val="24"/>
        </w:rPr>
        <w:t xml:space="preserve"> персональных данных - действия по систематизации персональных данных путем их внесения в базу, содержащую персональные данные;</w:t>
      </w:r>
    </w:p>
    <w:p w14:paraId="7052385F" w14:textId="11828089" w:rsidR="009C3E03" w:rsidRPr="004438D9" w:rsidRDefault="005B38E3" w:rsidP="0044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2.</w:t>
      </w:r>
      <w:r w:rsidR="00EF1D45">
        <w:rPr>
          <w:rFonts w:ascii="Times New Roman" w:hAnsi="Times New Roman" w:cs="Times New Roman"/>
          <w:sz w:val="24"/>
          <w:szCs w:val="24"/>
        </w:rPr>
        <w:t>1</w:t>
      </w:r>
      <w:r w:rsidR="00A819D0">
        <w:rPr>
          <w:rFonts w:ascii="Times New Roman" w:hAnsi="Times New Roman" w:cs="Times New Roman"/>
          <w:sz w:val="24"/>
          <w:szCs w:val="24"/>
        </w:rPr>
        <w:t>3</w:t>
      </w:r>
      <w:r w:rsidRPr="00B971D8">
        <w:rPr>
          <w:rFonts w:ascii="Times New Roman" w:hAnsi="Times New Roman" w:cs="Times New Roman"/>
          <w:sz w:val="24"/>
          <w:szCs w:val="24"/>
        </w:rPr>
        <w:t>.</w:t>
      </w:r>
      <w:r w:rsidR="0002271F">
        <w:rPr>
          <w:rFonts w:ascii="Times New Roman" w:hAnsi="Times New Roman" w:cs="Times New Roman"/>
          <w:sz w:val="24"/>
          <w:szCs w:val="24"/>
        </w:rPr>
        <w:t xml:space="preserve"> </w:t>
      </w:r>
      <w:r w:rsidRPr="00B971D8">
        <w:rPr>
          <w:rFonts w:ascii="Times New Roman" w:hAnsi="Times New Roman" w:cs="Times New Roman"/>
          <w:sz w:val="24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D4983DC" w14:textId="5D0EC9EF" w:rsidR="00816CD9" w:rsidRPr="00964247" w:rsidRDefault="004438D9" w:rsidP="0044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819D0">
        <w:rPr>
          <w:rFonts w:ascii="Times New Roman" w:hAnsi="Times New Roman" w:cs="Times New Roman"/>
          <w:sz w:val="24"/>
          <w:szCs w:val="24"/>
        </w:rPr>
        <w:t>4</w:t>
      </w:r>
      <w:r w:rsidR="00816CD9" w:rsidRPr="00644C50">
        <w:rPr>
          <w:rFonts w:ascii="Times New Roman" w:hAnsi="Times New Roman" w:cs="Times New Roman"/>
          <w:sz w:val="24"/>
          <w:szCs w:val="24"/>
        </w:rPr>
        <w:t xml:space="preserve">. </w:t>
      </w:r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816CD9" w:rsidRPr="00644C50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 на законной и справедливой основе</w:t>
      </w:r>
      <w:r w:rsidR="00964247">
        <w:rPr>
          <w:rFonts w:ascii="Times New Roman" w:hAnsi="Times New Roman" w:cs="Times New Roman"/>
          <w:sz w:val="24"/>
          <w:szCs w:val="24"/>
        </w:rPr>
        <w:t>;</w:t>
      </w:r>
    </w:p>
    <w:p w14:paraId="28543F67" w14:textId="29D9BE5C" w:rsidR="00816CD9" w:rsidRPr="00644C50" w:rsidRDefault="004438D9" w:rsidP="0044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819D0">
        <w:rPr>
          <w:rFonts w:ascii="Times New Roman" w:hAnsi="Times New Roman" w:cs="Times New Roman"/>
          <w:sz w:val="24"/>
          <w:szCs w:val="24"/>
        </w:rPr>
        <w:t>5</w:t>
      </w:r>
      <w:r w:rsidR="00816CD9" w:rsidRPr="00644C50">
        <w:rPr>
          <w:rFonts w:ascii="Times New Roman" w:hAnsi="Times New Roman" w:cs="Times New Roman"/>
          <w:sz w:val="24"/>
          <w:szCs w:val="24"/>
        </w:rPr>
        <w:t>.</w:t>
      </w:r>
      <w:r w:rsidR="00816CD9">
        <w:rPr>
          <w:rFonts w:ascii="Times New Roman" w:hAnsi="Times New Roman" w:cs="Times New Roman"/>
          <w:sz w:val="24"/>
          <w:szCs w:val="24"/>
        </w:rPr>
        <w:t xml:space="preserve"> </w:t>
      </w:r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147F2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816CD9" w:rsidRPr="00644C50">
        <w:rPr>
          <w:rFonts w:ascii="Times New Roman" w:hAnsi="Times New Roman" w:cs="Times New Roman"/>
          <w:sz w:val="24"/>
          <w:szCs w:val="24"/>
        </w:rPr>
        <w:t xml:space="preserve"> не осуществляет обработку биометрических персональных данных.</w:t>
      </w:r>
    </w:p>
    <w:p w14:paraId="431119E6" w14:textId="66EFE2E3" w:rsidR="00AD4A9B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Hlk134199646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4C50">
        <w:rPr>
          <w:rFonts w:ascii="Times New Roman" w:hAnsi="Times New Roman" w:cs="Times New Roman"/>
          <w:b/>
          <w:bCs/>
          <w:sz w:val="24"/>
          <w:szCs w:val="24"/>
        </w:rPr>
        <w:t>. СОСТАВ ПЕРСОНАЛЬНЫХ ДАННЫХ И СРОКИ ИХ ОБРАБОТКИ</w:t>
      </w:r>
    </w:p>
    <w:p w14:paraId="1BE01454" w14:textId="77777777" w:rsidR="003B4EC3" w:rsidRPr="00644C50" w:rsidRDefault="003B4EC3" w:rsidP="00D560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1B7156" w14:textId="339CAFCF" w:rsidR="00AD4A9B" w:rsidRPr="00644C50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3.1. Все обрабатываемые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 xml:space="preserve">персональные данные являются конфиденциальной, строго охраняемой информацией в соответствии с </w:t>
      </w:r>
      <w:r w:rsidR="00677CEF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644C5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677CEF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644C50">
        <w:rPr>
          <w:rFonts w:ascii="Times New Roman" w:hAnsi="Times New Roman" w:cs="Times New Roman"/>
          <w:sz w:val="24"/>
          <w:szCs w:val="24"/>
        </w:rPr>
        <w:t>.</w:t>
      </w:r>
    </w:p>
    <w:p w14:paraId="71D7AF7B" w14:textId="77777777" w:rsidR="00AD4A9B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3.2. Состав персональных данных, подлежащих обработке, в зависимости от целей, сроков и необходимости обработки включает: </w:t>
      </w:r>
    </w:p>
    <w:p w14:paraId="7A73E736" w14:textId="77777777" w:rsidR="00AD4A9B" w:rsidRPr="00644C50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ФИО; пол; дата и место рождения; паспортные данные; ИИН анкетные и биографические данные; образование; сведения о трудовом и общем стаже; сведения о составе семьи; сведения о воинском учете; сведения о заработной плате; сведения о социальных льготах; специальность; занимаемая должность; наличие судимостей; адрес места регистрации; адрес места жительства; номер домашнего телефона; номер сотового (мобильного телефона), адрес электронной почты; место работы или учебы членов семьи и родственников; характер взаимоотношений в семье; содержание трудового договора; состав декларируемых сведений о наличии материальных ценностей; содержание декларации, подаваемой в налоговую инспекцию; подлинники и копии приказов по личному составу; личные дела и трудовые книжки сотрудников; основания к приказам по личному составу; дела, содержащие материалы по повышению квалификации и переподготовке сотрудников, их аттестации, служебным расследованиям; копии отчетов, направляемые в органы статистики.</w:t>
      </w:r>
    </w:p>
    <w:p w14:paraId="4B79F82E" w14:textId="77777777" w:rsidR="00AD4A9B" w:rsidRPr="00644C50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 xml:space="preserve"> в целях надлежащего исполнения своих обязанностей Оператора обрабатывает персональные данные следующих субъектов персональных данных, необходимые для надлежащего исполнения договорных обязательств:</w:t>
      </w:r>
    </w:p>
    <w:p w14:paraId="2132D667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соискателей на замещение вакантных должностей – в составе и в сроки, необходимые для принятия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>решения о приеме либо отказе в приеме на работу, с согласия субъектов персональных данных, а также для формирования кадрового резерва с согласия субъектов персональных данных;</w:t>
      </w:r>
    </w:p>
    <w:p w14:paraId="3657F127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работников, состоящих или состоявших в трудовых отношениях с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 xml:space="preserve"> – в составе и в сроки, необходимые для достижения целей, предусмотренных законодательством РК, осуществления и выполнения возложенных законодательством РК функций, полномочий и обязанностей, для формирования кадрового резерва с согласия субъектов персональных данных, а также для заключения и исполнения договора, стороной которого либо выгодоприобретателем или поручителем по которому является субъект персональных данных, в том числе в целях предоставления страхования с согласия субъектов персональных данных;</w:t>
      </w:r>
    </w:p>
    <w:p w14:paraId="66CB46CC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родственников работников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 xml:space="preserve"> – в составе и в сроки, необходимые для осуществления и выполнения возложенных законодательством РК функций, полномочий и обязанностей, осуществления прав и законных интересов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Pr="00644C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44C50">
        <w:rPr>
          <w:rFonts w:ascii="Times New Roman" w:hAnsi="Times New Roman" w:cs="Times New Roman"/>
          <w:sz w:val="24"/>
          <w:szCs w:val="24"/>
        </w:rPr>
        <w:t xml:space="preserve"> а также для заключения и исполнения договора, стороной которого либо выгодоприобретателем или </w:t>
      </w:r>
      <w:proofErr w:type="gramStart"/>
      <w:r w:rsidRPr="00644C50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644C50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в том числе, в целях предоставления страхования с согласия субъектов персональных данных;</w:t>
      </w:r>
    </w:p>
    <w:p w14:paraId="1F67F3F3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представителей контрагентов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>– в составе и в сроки, необходимые для осуществления взаимодействия с поставщиками с согласия субъектов персональных данных;</w:t>
      </w:r>
    </w:p>
    <w:p w14:paraId="72068412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лиц, получающих доход, но не состоящих в трудовых отношениях с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Pr="00644C50">
        <w:rPr>
          <w:rFonts w:ascii="Times New Roman" w:hAnsi="Times New Roman" w:cs="Times New Roman"/>
          <w:sz w:val="24"/>
          <w:szCs w:val="24"/>
        </w:rPr>
        <w:t xml:space="preserve">, в составе и в сроки, необходимые для достижения целей, предусмотренных законодательством РК, </w:t>
      </w:r>
      <w:proofErr w:type="gramStart"/>
      <w:r w:rsidRPr="00644C50">
        <w:rPr>
          <w:rFonts w:ascii="Times New Roman" w:hAnsi="Times New Roman" w:cs="Times New Roman"/>
          <w:sz w:val="24"/>
          <w:szCs w:val="24"/>
        </w:rPr>
        <w:t>осуществления и выполнения</w:t>
      </w:r>
      <w:proofErr w:type="gramEnd"/>
      <w:r w:rsidRPr="00644C50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РК функций, полномочий и обязанностей;</w:t>
      </w:r>
    </w:p>
    <w:p w14:paraId="7F059BB9" w14:textId="77777777" w:rsidR="00AD4A9B" w:rsidRPr="00644C50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представителей потенциальных и существующих клиентов – в составе и в сроки, необходимые для осуществления взаимодействия с потенциальными и существующими клиентами, с согласия субъектов персональных данных;</w:t>
      </w:r>
    </w:p>
    <w:p w14:paraId="15340BB6" w14:textId="77777777" w:rsidR="00AD4A9B" w:rsidRDefault="00AD4A9B" w:rsidP="00D560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иных физических лиц, состоящих в договорных отношениях с </w:t>
      </w:r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D560F8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D560F8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 xml:space="preserve"> - в составе и в сроки, необходимые для осуществления </w:t>
      </w:r>
      <w:r w:rsidRPr="00500891">
        <w:rPr>
          <w:rFonts w:ascii="Times New Roman" w:hAnsi="Times New Roman" w:cs="Times New Roman"/>
          <w:sz w:val="24"/>
          <w:szCs w:val="24"/>
        </w:rPr>
        <w:t>целей</w:t>
      </w:r>
      <w:r w:rsidRPr="00644C50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14:paraId="08B1F034" w14:textId="77777777" w:rsidR="00AD4A9B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BF60" w14:textId="77777777" w:rsidR="00AD4A9B" w:rsidRDefault="00AD4A9B" w:rsidP="00D5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A077" w14:textId="77777777" w:rsidR="00EC69F3" w:rsidRPr="007E7CAA" w:rsidRDefault="00500891" w:rsidP="007E7C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4C50">
        <w:rPr>
          <w:rFonts w:ascii="Times New Roman" w:hAnsi="Times New Roman" w:cs="Times New Roman"/>
          <w:b/>
          <w:bCs/>
          <w:sz w:val="24"/>
          <w:szCs w:val="24"/>
        </w:rPr>
        <w:t>. ЦЕЛИ ОБРАБОТКИ ПЕРСОНАЛЬНЫХ ДАННЫХ</w:t>
      </w:r>
    </w:p>
    <w:p w14:paraId="1FC2BFDD" w14:textId="77777777" w:rsidR="007E7CAA" w:rsidRDefault="00D055B3" w:rsidP="00D0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4.</w:t>
      </w:r>
      <w:r w:rsidR="007E7CAA">
        <w:rPr>
          <w:rFonts w:ascii="Times New Roman" w:hAnsi="Times New Roman" w:cs="Times New Roman"/>
          <w:sz w:val="24"/>
          <w:szCs w:val="24"/>
        </w:rPr>
        <w:t>1</w:t>
      </w:r>
      <w:r w:rsidRPr="00B971D8">
        <w:rPr>
          <w:rFonts w:ascii="Times New Roman" w:hAnsi="Times New Roman" w:cs="Times New Roman"/>
          <w:sz w:val="24"/>
          <w:szCs w:val="24"/>
        </w:rPr>
        <w:t xml:space="preserve">. </w:t>
      </w:r>
      <w:r w:rsidR="007E7CAA" w:rsidRPr="007E7CAA">
        <w:rPr>
          <w:rFonts w:ascii="Times New Roman" w:hAnsi="Times New Roman" w:cs="Times New Roman"/>
          <w:sz w:val="24"/>
          <w:szCs w:val="24"/>
        </w:rPr>
        <w:t>Оператор</w:t>
      </w:r>
      <w:r w:rsidR="007E7CAA" w:rsidRPr="007E7C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собирает,</w:t>
      </w:r>
      <w:r w:rsidR="007E7CAA" w:rsidRPr="007E7CA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обрабатывает</w:t>
      </w:r>
      <w:r w:rsidR="007E7CAA" w:rsidRPr="007E7C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и</w:t>
      </w:r>
      <w:r w:rsidR="007E7CAA" w:rsidRPr="007E7C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хранит</w:t>
      </w:r>
      <w:r w:rsidR="007E7CAA" w:rsidRPr="007E7C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только</w:t>
      </w:r>
      <w:r w:rsidR="007E7CAA" w:rsidRPr="007E7C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те</w:t>
      </w:r>
      <w:r w:rsidR="007E7CAA" w:rsidRPr="007E7CA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персональные</w:t>
      </w:r>
      <w:r w:rsidR="007E7CAA" w:rsidRPr="007E7C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данные,</w:t>
      </w:r>
      <w:r w:rsidR="007E7CAA" w:rsidRPr="007E7CAA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которые</w:t>
      </w:r>
      <w:r w:rsidR="007E7CAA" w:rsidRPr="007E7C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7CAA" w:rsidRPr="007E7CAA">
        <w:rPr>
          <w:rFonts w:ascii="Times New Roman" w:hAnsi="Times New Roman" w:cs="Times New Roman"/>
          <w:sz w:val="24"/>
          <w:szCs w:val="24"/>
        </w:rPr>
        <w:t>необходимы.</w:t>
      </w:r>
      <w:r w:rsidR="007E7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73178" w14:textId="77777777" w:rsidR="00A051BB" w:rsidRDefault="007E7CAA" w:rsidP="00D0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1D8">
        <w:rPr>
          <w:rFonts w:ascii="Times New Roman" w:hAnsi="Times New Roman" w:cs="Times New Roman"/>
          <w:sz w:val="24"/>
          <w:szCs w:val="24"/>
        </w:rPr>
        <w:t>. Цель обработки персональных данных Пользователя — 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14:paraId="7F417433" w14:textId="77777777" w:rsidR="00EE5C99" w:rsidRPr="00A051BB" w:rsidRDefault="00A051BB" w:rsidP="00A051BB">
      <w:pPr>
        <w:pStyle w:val="a4"/>
        <w:widowControl w:val="0"/>
        <w:numPr>
          <w:ilvl w:val="1"/>
          <w:numId w:val="9"/>
        </w:numPr>
        <w:tabs>
          <w:tab w:val="left" w:pos="100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C99" w:rsidRPr="00A051BB">
        <w:rPr>
          <w:rFonts w:ascii="Times New Roman" w:hAnsi="Times New Roman" w:cs="Times New Roman"/>
          <w:sz w:val="24"/>
          <w:szCs w:val="24"/>
        </w:rPr>
        <w:t xml:space="preserve">Персональные данные обрабатываются </w:t>
      </w:r>
      <w:r w:rsidR="00EE5C99" w:rsidRPr="00A051BB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EE5C99" w:rsidRPr="00A051BB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EE5C99" w:rsidRPr="00A051BB">
        <w:rPr>
          <w:rFonts w:ascii="Times New Roman" w:hAnsi="Times New Roman" w:cs="Times New Roman"/>
          <w:b/>
          <w:bCs/>
          <w:sz w:val="24"/>
          <w:szCs w:val="24"/>
        </w:rPr>
        <w:t xml:space="preserve"> Ltd. </w:t>
      </w:r>
      <w:r w:rsidR="00EE5C99" w:rsidRPr="00A051BB">
        <w:rPr>
          <w:rFonts w:ascii="Times New Roman" w:hAnsi="Times New Roman" w:cs="Times New Roman"/>
          <w:sz w:val="24"/>
          <w:szCs w:val="24"/>
        </w:rPr>
        <w:t>в следующих целях:</w:t>
      </w:r>
    </w:p>
    <w:p w14:paraId="0D13BDCB" w14:textId="77777777" w:rsidR="00EE5C99" w:rsidRPr="00A051BB" w:rsidRDefault="00AD4A9B" w:rsidP="00A051BB">
      <w:pPr>
        <w:pStyle w:val="a4"/>
        <w:widowControl w:val="0"/>
        <w:numPr>
          <w:ilvl w:val="2"/>
          <w:numId w:val="9"/>
        </w:numPr>
        <w:tabs>
          <w:tab w:val="left" w:pos="1166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051BB">
        <w:rPr>
          <w:rFonts w:ascii="Times New Roman" w:hAnsi="Times New Roman" w:cs="Times New Roman"/>
          <w:sz w:val="24"/>
          <w:szCs w:val="24"/>
        </w:rPr>
        <w:t>обеспечения соблюдения Конституции РК, законов и иных нормативных</w:t>
      </w:r>
      <w:r w:rsidRPr="00A051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1BB">
        <w:rPr>
          <w:rFonts w:ascii="Times New Roman" w:hAnsi="Times New Roman" w:cs="Times New Roman"/>
          <w:sz w:val="24"/>
          <w:szCs w:val="24"/>
        </w:rPr>
        <w:t>правовых</w:t>
      </w:r>
      <w:r w:rsidRPr="00A051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1BB">
        <w:rPr>
          <w:rFonts w:ascii="Times New Roman" w:hAnsi="Times New Roman" w:cs="Times New Roman"/>
          <w:sz w:val="24"/>
          <w:szCs w:val="24"/>
        </w:rPr>
        <w:t>актов</w:t>
      </w:r>
      <w:r w:rsidRPr="00A051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1BB">
        <w:rPr>
          <w:rFonts w:ascii="Times New Roman" w:hAnsi="Times New Roman" w:cs="Times New Roman"/>
          <w:sz w:val="24"/>
          <w:szCs w:val="24"/>
        </w:rPr>
        <w:t>Республики</w:t>
      </w:r>
      <w:r w:rsidRPr="00A051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1BB">
        <w:rPr>
          <w:rFonts w:ascii="Times New Roman" w:hAnsi="Times New Roman" w:cs="Times New Roman"/>
          <w:sz w:val="24"/>
          <w:szCs w:val="24"/>
        </w:rPr>
        <w:t>Казахстан;</w:t>
      </w:r>
    </w:p>
    <w:p w14:paraId="4964D290" w14:textId="77777777" w:rsidR="00EE5C99" w:rsidRDefault="00AD4A9B" w:rsidP="00A051BB">
      <w:pPr>
        <w:pStyle w:val="a4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EE5C99">
        <w:rPr>
          <w:rFonts w:ascii="Times New Roman" w:hAnsi="Times New Roman" w:cs="Times New Roman"/>
          <w:sz w:val="24"/>
          <w:szCs w:val="24"/>
        </w:rPr>
        <w:t>информирования и проведения Оператором мероприятий, акций, опросов,</w:t>
      </w:r>
      <w:r w:rsidRPr="00EE5C99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исследований;</w:t>
      </w:r>
    </w:p>
    <w:p w14:paraId="3BEEB288" w14:textId="77777777" w:rsidR="00EE5C99" w:rsidRDefault="00AD4A9B" w:rsidP="00A051BB">
      <w:pPr>
        <w:pStyle w:val="a4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EE5C99">
        <w:rPr>
          <w:rFonts w:ascii="Times New Roman" w:hAnsi="Times New Roman" w:cs="Times New Roman"/>
          <w:sz w:val="24"/>
          <w:szCs w:val="24"/>
        </w:rPr>
        <w:t>приема</w:t>
      </w:r>
      <w:r w:rsidRPr="00EE5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предложений</w:t>
      </w:r>
      <w:r w:rsidRPr="00EE5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о</w:t>
      </w:r>
      <w:r w:rsidRPr="00EE5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партнерстве</w:t>
      </w:r>
      <w:r w:rsidRPr="00EE5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и</w:t>
      </w:r>
      <w:r w:rsidRPr="00EE5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дальнейших</w:t>
      </w:r>
      <w:r w:rsidRPr="00EE5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переговоров;</w:t>
      </w:r>
    </w:p>
    <w:p w14:paraId="4F43EB8A" w14:textId="77777777" w:rsidR="00A051BB" w:rsidRPr="00A051BB" w:rsidRDefault="00AD4A9B" w:rsidP="00A051BB">
      <w:pPr>
        <w:pStyle w:val="a4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EE5C99">
        <w:rPr>
          <w:rFonts w:ascii="Times New Roman" w:hAnsi="Times New Roman" w:cs="Times New Roman"/>
          <w:sz w:val="24"/>
          <w:szCs w:val="24"/>
        </w:rPr>
        <w:t>формирования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статистической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отчетности,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в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том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числе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и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для</w:t>
      </w:r>
      <w:r w:rsidRPr="00EE5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предоставления</w:t>
      </w:r>
      <w:r w:rsidRPr="00EE5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в</w:t>
      </w:r>
      <w:r w:rsidRPr="00EE5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налоговые и</w:t>
      </w:r>
      <w:r w:rsidRPr="00EE5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C99">
        <w:rPr>
          <w:rFonts w:ascii="Times New Roman" w:hAnsi="Times New Roman" w:cs="Times New Roman"/>
          <w:sz w:val="24"/>
          <w:szCs w:val="24"/>
        </w:rPr>
        <w:t>иные органы;</w:t>
      </w:r>
    </w:p>
    <w:p w14:paraId="7BAFE8B1" w14:textId="77777777" w:rsidR="007E7CAA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7CAA" w:rsidRPr="00644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E7CAA" w:rsidRPr="00644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E7CAA" w:rsidRPr="00644C50">
        <w:rPr>
          <w:rFonts w:ascii="Times New Roman" w:hAnsi="Times New Roman" w:cs="Times New Roman"/>
          <w:sz w:val="24"/>
          <w:szCs w:val="24"/>
        </w:rPr>
        <w:t>. осуществление и выполнение возложенных законодательством Республики Казахстан на Оператора функций, полномочий и обязанностей, в частности:</w:t>
      </w:r>
    </w:p>
    <w:p w14:paraId="267ECD28" w14:textId="77777777" w:rsidR="007E7CAA" w:rsidRPr="00644C50" w:rsidRDefault="007E7CAA" w:rsidP="00A051B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выполнение требований законодательства в сфере труда и налогообложения;</w:t>
      </w:r>
    </w:p>
    <w:p w14:paraId="69913EF0" w14:textId="77777777" w:rsidR="007E7CAA" w:rsidRPr="00644C50" w:rsidRDefault="007E7CAA" w:rsidP="00A051B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ведение текущего бухгалтерского и налогового учёта, формирование, изготовление и своевременная подача бухгалтерской, налоговой и статистической отчётности;</w:t>
      </w:r>
    </w:p>
    <w:p w14:paraId="1B37D25D" w14:textId="7271A361" w:rsidR="00EC69F3" w:rsidRPr="00677CEF" w:rsidRDefault="007E7CAA" w:rsidP="00677C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выполнение требований законодательства по определению порядка обработки и защиты персональных данных граждан, являющихся сотрудниками, клиентами или контрагентами </w:t>
      </w:r>
      <w:r w:rsidR="00EE5C99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EE5C99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EE5C99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</w:p>
    <w:p w14:paraId="478DF893" w14:textId="1240CB2C" w:rsidR="00A051BB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64316">
        <w:rPr>
          <w:rFonts w:ascii="Times New Roman" w:hAnsi="Times New Roman" w:cs="Times New Roman"/>
          <w:sz w:val="24"/>
          <w:szCs w:val="24"/>
        </w:rPr>
        <w:t xml:space="preserve">.4. </w:t>
      </w:r>
      <w:r w:rsidRPr="00690A84">
        <w:rPr>
          <w:rFonts w:ascii="Times New Roman" w:hAnsi="Times New Roman" w:cs="Times New Roman"/>
          <w:sz w:val="24"/>
          <w:szCs w:val="24"/>
        </w:rPr>
        <w:t>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5" w:history="1">
        <w:r w:rsidR="00D64316" w:rsidRPr="00690A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</w:t>
        </w:r>
        <w:r w:rsidR="00D64316" w:rsidRPr="00690A8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D64316" w:rsidRPr="00690A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letoile</w:t>
        </w:r>
        <w:proofErr w:type="spellEnd"/>
        <w:r w:rsidR="00D64316" w:rsidRPr="00690A8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4316" w:rsidRPr="00690A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690A84">
        <w:rPr>
          <w:rFonts w:ascii="Times New Roman" w:hAnsi="Times New Roman" w:cs="Times New Roman"/>
          <w:sz w:val="24"/>
          <w:szCs w:val="24"/>
        </w:rPr>
        <w:t> с пометкой «Отказ от уведомлений о новых продуктах и услугах и специальных предложениях».</w:t>
      </w:r>
    </w:p>
    <w:p w14:paraId="2BF3C2F9" w14:textId="109EE660" w:rsidR="007E7CAA" w:rsidRDefault="00A051BB" w:rsidP="00677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71D8">
        <w:rPr>
          <w:rFonts w:ascii="Times New Roman" w:hAnsi="Times New Roman" w:cs="Times New Roman"/>
          <w:sz w:val="24"/>
          <w:szCs w:val="24"/>
        </w:rPr>
        <w:t>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AF8A1E1" w14:textId="77777777" w:rsidR="00677CEF" w:rsidRPr="00677CEF" w:rsidRDefault="00677CEF" w:rsidP="00677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B8487" w14:textId="1E96A017" w:rsidR="00A051BB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C5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СУБЪЕКТА ПЕРСОНАЛЬНЫХ ДАННЫХ</w:t>
      </w:r>
    </w:p>
    <w:p w14:paraId="13884AC8" w14:textId="77777777" w:rsidR="003B4EC3" w:rsidRPr="00644C50" w:rsidRDefault="003B4EC3" w:rsidP="00A0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001E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5.1. Субъект персональных данных имеет право:</w:t>
      </w:r>
    </w:p>
    <w:p w14:paraId="278B504B" w14:textId="2AB0E108" w:rsidR="00A051BB" w:rsidRPr="00C51CF6" w:rsidRDefault="00A051BB" w:rsidP="00C51C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знать о наличии у собственника и (или) оператора, а также третьего лица своих персональных данных, а также получать информацию, содержащую:</w:t>
      </w:r>
      <w:r w:rsidRPr="00644C50">
        <w:rPr>
          <w:rFonts w:ascii="Times New Roman" w:hAnsi="Times New Roman" w:cs="Times New Roman"/>
          <w:sz w:val="24"/>
          <w:szCs w:val="24"/>
        </w:rPr>
        <w:br/>
        <w:t>подтверждение факта, цели, источников, способов сбора и обработки персональных данных;</w:t>
      </w:r>
      <w:r w:rsidR="00C51CF6">
        <w:rPr>
          <w:rFonts w:ascii="Times New Roman" w:hAnsi="Times New Roman" w:cs="Times New Roman"/>
          <w:sz w:val="24"/>
          <w:szCs w:val="24"/>
        </w:rPr>
        <w:t xml:space="preserve"> </w:t>
      </w:r>
      <w:r w:rsidRPr="00C51CF6">
        <w:rPr>
          <w:rFonts w:ascii="Times New Roman" w:hAnsi="Times New Roman" w:cs="Times New Roman"/>
          <w:sz w:val="24"/>
          <w:szCs w:val="24"/>
        </w:rPr>
        <w:t>перечень персональных данных;</w:t>
      </w:r>
      <w:r w:rsidR="00B7547B" w:rsidRPr="00C51CF6">
        <w:rPr>
          <w:rFonts w:ascii="Times New Roman" w:hAnsi="Times New Roman" w:cs="Times New Roman"/>
          <w:sz w:val="24"/>
          <w:szCs w:val="24"/>
        </w:rPr>
        <w:t xml:space="preserve"> </w:t>
      </w:r>
      <w:r w:rsidR="00C51CF6">
        <w:rPr>
          <w:rFonts w:ascii="Times New Roman" w:hAnsi="Times New Roman" w:cs="Times New Roman"/>
          <w:sz w:val="24"/>
          <w:szCs w:val="24"/>
        </w:rPr>
        <w:t xml:space="preserve"> </w:t>
      </w:r>
      <w:r w:rsidRPr="00C51CF6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26940F09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документами;</w:t>
      </w:r>
    </w:p>
    <w:p w14:paraId="1911922E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требовать от собственника и (или) оператора, а также третьего лица блокирования своих персональных данных в случае наличия информации о нарушении условий сбора, обработки персональных данных;</w:t>
      </w:r>
    </w:p>
    <w:p w14:paraId="5221B43E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требовать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 w14:paraId="720C9DF0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отозвать согласие на сбор, обработку персональных данных, кроме случаев, предусмотренных пунктом 2 статьи 8 настоящего Закона;</w:t>
      </w:r>
    </w:p>
    <w:p w14:paraId="69140435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дать согласие (отказать) собственнику и (или) оператору на распространение своих персональных данных в общедоступных источниках персональных данных;</w:t>
      </w:r>
    </w:p>
    <w:p w14:paraId="3FF2678E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возмещение морального и материального вреда;</w:t>
      </w:r>
    </w:p>
    <w:p w14:paraId="517B878E" w14:textId="77777777" w:rsidR="00A051BB" w:rsidRPr="00644C50" w:rsidRDefault="00A051BB" w:rsidP="00A051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на осуществление иных прав, предусмотренных настоящим Законом и иными законами Республики Казахстан.</w:t>
      </w:r>
    </w:p>
    <w:p w14:paraId="0B0C2BAE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5.2. Субъект персональных данных обязан:</w:t>
      </w:r>
    </w:p>
    <w:p w14:paraId="6CF4648F" w14:textId="77777777" w:rsidR="00A051BB" w:rsidRPr="00644C50" w:rsidRDefault="00A051BB" w:rsidP="00A051B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представлять свои персональные данные в случаях, установленных законами Республики Казахстан;</w:t>
      </w:r>
    </w:p>
    <w:p w14:paraId="76C2C48C" w14:textId="2891082A" w:rsidR="00A051BB" w:rsidRPr="00A051BB" w:rsidRDefault="00A051BB" w:rsidP="00A051B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предоставить обновлённые персональные данные (в том числе обновлённые номер телефона и адрес электронной почты) в случае их изменения </w:t>
      </w:r>
      <w:r w:rsidRPr="00D64316">
        <w:rPr>
          <w:rFonts w:ascii="Times New Roman" w:hAnsi="Times New Roman" w:cs="Times New Roman"/>
          <w:sz w:val="24"/>
          <w:szCs w:val="24"/>
        </w:rPr>
        <w:t>через обращение в Службу Поддержки клиентов </w:t>
      </w:r>
      <w:r w:rsidR="00D64316" w:rsidRPr="00D64316">
        <w:rPr>
          <w:rFonts w:ascii="Times New Roman" w:hAnsi="Times New Roman" w:cs="Times New Roman"/>
          <w:sz w:val="24"/>
          <w:szCs w:val="24"/>
        </w:rPr>
        <w:t>на электронный адрес</w:t>
      </w:r>
      <w:r w:rsidR="00D64316" w:rsidRPr="00171CD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64316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</w:t>
        </w:r>
        <w:r w:rsidR="00D64316" w:rsidRPr="00171CD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D64316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letoile</w:t>
        </w:r>
        <w:proofErr w:type="spellEnd"/>
        <w:r w:rsidR="00D64316" w:rsidRPr="00171C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4316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171C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B1FC7" w14:textId="77777777" w:rsidR="00A051BB" w:rsidRDefault="00A051BB"/>
    <w:p w14:paraId="44FEE4F1" w14:textId="56376B73" w:rsidR="00A051BB" w:rsidRPr="004153F7" w:rsidRDefault="004153F7" w:rsidP="004153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A051BB" w:rsidRPr="004153F7">
        <w:rPr>
          <w:rFonts w:ascii="Times New Roman" w:hAnsi="Times New Roman" w:cs="Times New Roman"/>
          <w:b/>
          <w:bCs/>
          <w:sz w:val="24"/>
          <w:szCs w:val="24"/>
        </w:rPr>
        <w:t>ПОРЯДОК СБОРА, ХРАНЕНИЯ, ПЕРЕДАЧИ И ДРУГИХ ВИДОВ ОБРАБОТКИ ПЕРСОНАЛЬНЫХ ДАННЫХ</w:t>
      </w:r>
    </w:p>
    <w:p w14:paraId="733F62F0" w14:textId="77777777" w:rsidR="003B4EC3" w:rsidRPr="003B4EC3" w:rsidRDefault="003B4EC3" w:rsidP="003B4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CE9E" w14:textId="77777777" w:rsidR="00A051BB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B81C459" w14:textId="77777777" w:rsidR="00DA15E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B971D8">
        <w:rPr>
          <w:rFonts w:ascii="Times New Roman" w:hAnsi="Times New Roman" w:cs="Times New Roman"/>
          <w:sz w:val="24"/>
          <w:szCs w:val="24"/>
        </w:rPr>
        <w:br/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</w:t>
      </w:r>
      <w:r w:rsidR="00DA15E0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B971D8">
        <w:rPr>
          <w:rFonts w:ascii="Times New Roman" w:hAnsi="Times New Roman" w:cs="Times New Roman"/>
          <w:sz w:val="24"/>
          <w:szCs w:val="24"/>
        </w:rPr>
        <w:t>.</w:t>
      </w:r>
    </w:p>
    <w:p w14:paraId="37802771" w14:textId="0128A767" w:rsidR="00A051BB" w:rsidRPr="00B971D8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D8">
        <w:rPr>
          <w:rFonts w:ascii="Times New Roman" w:hAnsi="Times New Roman" w:cs="Times New Roman"/>
          <w:sz w:val="24"/>
          <w:szCs w:val="24"/>
        </w:rPr>
        <w:t xml:space="preserve">6.3. </w:t>
      </w:r>
      <w:r w:rsidRPr="00171CD7">
        <w:rPr>
          <w:rFonts w:ascii="Times New Roman" w:hAnsi="Times New Roman" w:cs="Times New Roman"/>
          <w:sz w:val="24"/>
          <w:szCs w:val="24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7" w:history="1"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letoile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171CD7">
        <w:rPr>
          <w:rFonts w:ascii="Times New Roman" w:hAnsi="Times New Roman" w:cs="Times New Roman"/>
          <w:sz w:val="24"/>
          <w:szCs w:val="24"/>
        </w:rPr>
        <w:t> с пометкой «Актуализация персональных данных».</w:t>
      </w:r>
      <w:r w:rsidRPr="00171CD7">
        <w:rPr>
          <w:rFonts w:ascii="Times New Roman" w:hAnsi="Times New Roman" w:cs="Times New Roman"/>
          <w:sz w:val="24"/>
          <w:szCs w:val="24"/>
        </w:rPr>
        <w:br/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8" w:history="1"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letoile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171CD7">
        <w:rPr>
          <w:rFonts w:ascii="Times New Roman" w:hAnsi="Times New Roman" w:cs="Times New Roman"/>
          <w:sz w:val="24"/>
          <w:szCs w:val="24"/>
        </w:rPr>
        <w:t> с пометкой «Отзыв согласия на обработку персональных данных».</w:t>
      </w:r>
      <w:r w:rsidRPr="00B971D8">
        <w:rPr>
          <w:rFonts w:ascii="Times New Roman" w:hAnsi="Times New Roman" w:cs="Times New Roman"/>
          <w:sz w:val="24"/>
          <w:szCs w:val="24"/>
        </w:rPr>
        <w:br/>
      </w:r>
    </w:p>
    <w:p w14:paraId="4A75DBB0" w14:textId="7DF9613A" w:rsidR="00A051BB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4199682"/>
      <w:r w:rsidRPr="00644C50">
        <w:rPr>
          <w:rFonts w:ascii="Times New Roman" w:hAnsi="Times New Roman" w:cs="Times New Roman"/>
          <w:b/>
          <w:bCs/>
          <w:sz w:val="24"/>
          <w:szCs w:val="24"/>
        </w:rPr>
        <w:t>7. ПОЛОЖЕНИЯ ПО КОНФИДЕНЦИАЛЬНОСТИ И ЗАЩИТЕ ПЕРСОНАЛЬНОЙ ИНФОРМАЦИИ В ИНТЕРНЕТ-МАГАЗИНЕ</w:t>
      </w:r>
    </w:p>
    <w:p w14:paraId="6313DDF0" w14:textId="77777777" w:rsidR="003B4EC3" w:rsidRPr="00644C50" w:rsidRDefault="003B4EC3" w:rsidP="00A0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2679D8BD" w14:textId="15870BE3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7.1. </w:t>
      </w:r>
      <w:r w:rsidR="00B7547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Alkor </w:t>
      </w:r>
      <w:proofErr w:type="spellStart"/>
      <w:r w:rsidR="00B7547B" w:rsidRPr="004438D9">
        <w:rPr>
          <w:rFonts w:ascii="Times New Roman" w:hAnsi="Times New Roman" w:cs="Times New Roman"/>
          <w:b/>
          <w:bCs/>
          <w:sz w:val="24"/>
          <w:szCs w:val="24"/>
        </w:rPr>
        <w:t>Kazakhstan</w:t>
      </w:r>
      <w:proofErr w:type="spellEnd"/>
      <w:r w:rsidR="00B7547B" w:rsidRPr="004438D9">
        <w:rPr>
          <w:rFonts w:ascii="Times New Roman" w:hAnsi="Times New Roman" w:cs="Times New Roman"/>
          <w:b/>
          <w:bCs/>
          <w:sz w:val="24"/>
          <w:szCs w:val="24"/>
        </w:rPr>
        <w:t xml:space="preserve"> Ltd.</w:t>
      </w:r>
      <w:r w:rsidR="00B7547B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>(далее – «Продавец») осуществляет обработку персональных данных клиентов, собранных на сайте интернет-магазина, находящегося по адресу: </w:t>
      </w:r>
      <w:r w:rsidR="00171CD7" w:rsidRPr="00D64316">
        <w:rPr>
          <w:rFonts w:ascii="Times New Roman" w:hAnsi="Times New Roman" w:cs="Times New Roman"/>
          <w:sz w:val="24"/>
          <w:szCs w:val="24"/>
        </w:rPr>
        <w:t>https://www.letoile.kz/</w:t>
      </w:r>
      <w:bookmarkStart w:id="2" w:name="_GoBack"/>
      <w:bookmarkEnd w:id="2"/>
      <w:r w:rsidR="00171CD7" w:rsidRPr="00644C50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>(далее – «сайт»).</w:t>
      </w:r>
    </w:p>
    <w:p w14:paraId="2B7C906C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7.2. К персональным данным, собранным на сайте, относятся:</w:t>
      </w:r>
    </w:p>
    <w:p w14:paraId="64BD36D4" w14:textId="35AEDAA9" w:rsidR="00A051BB" w:rsidRPr="00E065C5" w:rsidRDefault="00A051BB" w:rsidP="00E065C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- </w:t>
      </w:r>
      <w:r w:rsidR="00E065C5" w:rsidRPr="006E6701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14:paraId="49ED5AAD" w14:textId="51FEB57F" w:rsidR="00A051BB" w:rsidRPr="00E065C5" w:rsidRDefault="00A051BB" w:rsidP="00E065C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</w:t>
      </w:r>
      <w:r w:rsidR="00E065C5" w:rsidRPr="00E065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5C5" w:rsidRPr="006E6701">
        <w:rPr>
          <w:rFonts w:ascii="Times New Roman" w:hAnsi="Times New Roman" w:cs="Times New Roman"/>
          <w:color w:val="000000"/>
          <w:sz w:val="24"/>
          <w:szCs w:val="24"/>
        </w:rPr>
        <w:t>год, месяц и дата</w:t>
      </w:r>
      <w:r w:rsidR="00E065C5">
        <w:rPr>
          <w:rFonts w:ascii="Times New Roman" w:hAnsi="Times New Roman" w:cs="Times New Roman"/>
          <w:color w:val="000000"/>
          <w:sz w:val="24"/>
          <w:szCs w:val="24"/>
        </w:rPr>
        <w:t xml:space="preserve"> рождения</w:t>
      </w:r>
      <w:r w:rsidRPr="00E065C5">
        <w:rPr>
          <w:rFonts w:ascii="Times New Roman" w:hAnsi="Times New Roman" w:cs="Times New Roman"/>
          <w:sz w:val="24"/>
          <w:szCs w:val="24"/>
        </w:rPr>
        <w:t>;</w:t>
      </w:r>
    </w:p>
    <w:p w14:paraId="31BC7BC3" w14:textId="76EB47AD" w:rsidR="00A051BB" w:rsidRPr="00171CD7" w:rsidRDefault="00E065C5" w:rsidP="00171CD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пол;</w:t>
      </w:r>
    </w:p>
    <w:p w14:paraId="26E4A44F" w14:textId="464FD0A8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</w:t>
      </w:r>
      <w:r w:rsidR="00E065C5">
        <w:rPr>
          <w:rFonts w:ascii="Times New Roman" w:hAnsi="Times New Roman" w:cs="Times New Roman"/>
          <w:sz w:val="24"/>
          <w:szCs w:val="24"/>
        </w:rPr>
        <w:t xml:space="preserve"> </w:t>
      </w:r>
      <w:r w:rsidR="00E065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065C5" w:rsidRPr="006E6701">
        <w:rPr>
          <w:rFonts w:ascii="Times New Roman" w:hAnsi="Times New Roman" w:cs="Times New Roman"/>
          <w:color w:val="000000"/>
          <w:sz w:val="24"/>
          <w:szCs w:val="24"/>
        </w:rPr>
        <w:t>дрес регистрации и/или места жительства</w:t>
      </w:r>
      <w:r w:rsidRPr="00644C50">
        <w:rPr>
          <w:rFonts w:ascii="Times New Roman" w:hAnsi="Times New Roman" w:cs="Times New Roman"/>
          <w:sz w:val="24"/>
          <w:szCs w:val="24"/>
        </w:rPr>
        <w:t>;</w:t>
      </w:r>
    </w:p>
    <w:p w14:paraId="2C803494" w14:textId="77777777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Адрес доставки заказа;</w:t>
      </w:r>
    </w:p>
    <w:p w14:paraId="4D6DEF5A" w14:textId="77777777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Номер карты программы лояльности;</w:t>
      </w:r>
    </w:p>
    <w:p w14:paraId="0D842484" w14:textId="77777777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Номер мобильного телефона;</w:t>
      </w:r>
    </w:p>
    <w:p w14:paraId="2179A71C" w14:textId="77777777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530C97C4" w14:textId="77777777" w:rsidR="00A051BB" w:rsidRPr="00644C50" w:rsidRDefault="00A051BB" w:rsidP="00A051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- Прочая информация, предоставляемая клиентом в бумажных анкетах, анкетах на сайте, при общении с операторами Контакт-центра Продавца и в других источниках.</w:t>
      </w:r>
    </w:p>
    <w:p w14:paraId="252715B1" w14:textId="722EB576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7.3. При оформлении заказа на сайте </w:t>
      </w:r>
      <w:hyperlink r:id="rId9" w:history="1">
        <w:r w:rsidR="00171CD7" w:rsidRPr="00375099">
          <w:rPr>
            <w:rStyle w:val="a3"/>
            <w:rFonts w:ascii="Times New Roman" w:hAnsi="Times New Roman" w:cs="Times New Roman"/>
            <w:sz w:val="24"/>
            <w:szCs w:val="24"/>
          </w:rPr>
          <w:t>https://www.letoile.kz/</w:t>
        </w:r>
      </w:hyperlink>
      <w:r w:rsidR="00171CD7">
        <w:rPr>
          <w:rFonts w:ascii="Times New Roman" w:hAnsi="Times New Roman" w:cs="Times New Roman"/>
          <w:sz w:val="24"/>
          <w:szCs w:val="24"/>
        </w:rPr>
        <w:t xml:space="preserve"> </w:t>
      </w:r>
      <w:r w:rsidRPr="00644C50">
        <w:rPr>
          <w:rFonts w:ascii="Times New Roman" w:hAnsi="Times New Roman" w:cs="Times New Roman"/>
          <w:sz w:val="24"/>
          <w:szCs w:val="24"/>
        </w:rPr>
        <w:t>клиент предоставляет личную информацию, а именно фамилию, имя, отчество, номер мобильного телефона, адрес электронной почты, адрес доставки заказа и прочие данные, перечисленные в анкете, а Продавец использует эту информацию в соответствии с целями настоящего документа, а также для выполнения своих обязательств перед клиентом, в том числе, но не ограничиваясь, для сопровождения доставки заказа клиенту и информирования его о маркетинговых акциях, проводимых на сайте и в розничных магазинах.</w:t>
      </w:r>
    </w:p>
    <w:p w14:paraId="6777F8D2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7.4. Чтобы просмотреть историю заказов, получить доступ к оплате заказа бонусами и подарочной картой необходимо авторизоваться на сайте, используя мобильный номер телефона.</w:t>
      </w:r>
    </w:p>
    <w:p w14:paraId="0091821C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7.5. Клиент имеет право пользоваться всеми разделами личного кабинета на сайте, изменять и удалять информацию о себе.</w:t>
      </w:r>
    </w:p>
    <w:p w14:paraId="69391C46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lastRenderedPageBreak/>
        <w:t xml:space="preserve">7.6. </w:t>
      </w:r>
      <w:r w:rsidRPr="00171CD7">
        <w:rPr>
          <w:rFonts w:ascii="Times New Roman" w:hAnsi="Times New Roman" w:cs="Times New Roman"/>
          <w:sz w:val="24"/>
          <w:szCs w:val="24"/>
        </w:rPr>
        <w:t>Полное удаление персональных данных клиента производится после обращения клиента в Контакт-центр Продавца. Срок удаления необходимо уточнить у оператора Контакт-центра.</w:t>
      </w:r>
    </w:p>
    <w:p w14:paraId="4EFE9ACC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7.7. Продавец не несёт ответственность, если от имени клиента на сайте были совершены противоправные действия, в случае если персональные данные клиента, необходимые для пользования сайтом, были разглашены клиентом самостоятельно или по вине клиента.</w:t>
      </w:r>
    </w:p>
    <w:p w14:paraId="18856299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7.8. Передавая свои персональные данные Продавцу, клиент даёт согласие на получение коммуникации от Продавца. Клиент может отозвать своё согласие на получение коммуникации через личный кабинет на сайте или через обращение в Контакт-центр. Есть возможность отказаться от получения коммуникации через один или несколько каналов коммуникации, сохраняя возможность получить сообщения от Продавца по другим каналам.</w:t>
      </w:r>
    </w:p>
    <w:p w14:paraId="50243CEE" w14:textId="77777777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7.9. Коммуникация, получаемая клиентом, в связи с оформлением заказа на сайте / регистрацией на сайте / изменением персональной информации или в связи с другими действиями на сайте, которые инициируются клиентом, отправляется автоматически. От таких сообщений нельзя отписаться, так как они отправляются в целях соблюдения интересов клиента.</w:t>
      </w:r>
    </w:p>
    <w:p w14:paraId="19425CE4" w14:textId="77777777" w:rsidR="00A051BB" w:rsidRPr="00171CD7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D7">
        <w:rPr>
          <w:rFonts w:ascii="Times New Roman" w:hAnsi="Times New Roman" w:cs="Times New Roman"/>
          <w:sz w:val="24"/>
          <w:szCs w:val="24"/>
        </w:rPr>
        <w:t xml:space="preserve">7.10. Продавец записывает </w:t>
      </w:r>
      <w:proofErr w:type="spellStart"/>
      <w:r w:rsidRPr="00171CD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71CD7">
        <w:rPr>
          <w:rFonts w:ascii="Times New Roman" w:hAnsi="Times New Roman" w:cs="Times New Roman"/>
          <w:sz w:val="24"/>
          <w:szCs w:val="24"/>
        </w:rPr>
        <w:t xml:space="preserve"> на устройство клиента, которое клиент использует для реализации своих потребностей на сайте. </w:t>
      </w:r>
      <w:proofErr w:type="spellStart"/>
      <w:r w:rsidRPr="00171CD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71CD7">
        <w:rPr>
          <w:rFonts w:ascii="Times New Roman" w:hAnsi="Times New Roman" w:cs="Times New Roman"/>
          <w:sz w:val="24"/>
          <w:szCs w:val="24"/>
        </w:rPr>
        <w:t xml:space="preserve"> – это небольшие фрагменты данных, отправленные веб-сервером и хранимые на электронном устройстве клиента. Она используются для упрощения клиентского опыта пользования сайтом и для сбора аналитики Продавцом для улучшения качества предоставляемых услуг на сайте. «</w:t>
      </w:r>
      <w:proofErr w:type="spellStart"/>
      <w:r w:rsidRPr="00171CD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71CD7">
        <w:rPr>
          <w:rFonts w:ascii="Times New Roman" w:hAnsi="Times New Roman" w:cs="Times New Roman"/>
          <w:sz w:val="24"/>
          <w:szCs w:val="24"/>
        </w:rPr>
        <w:t xml:space="preserve">» не содержат конфиденциальную информацию. Посетитель сайта или клиент настоящим дает согласие на сбор, анализ и использование </w:t>
      </w:r>
      <w:proofErr w:type="spellStart"/>
      <w:r w:rsidRPr="00171CD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71CD7">
        <w:rPr>
          <w:rFonts w:ascii="Times New Roman" w:hAnsi="Times New Roman" w:cs="Times New Roman"/>
          <w:sz w:val="24"/>
          <w:szCs w:val="24"/>
        </w:rPr>
        <w:t>, в том числе третьими лицами для целей формирования статистики и оптимизации рекламных сообщений.</w:t>
      </w:r>
    </w:p>
    <w:p w14:paraId="21F255EB" w14:textId="28616814" w:rsidR="00A051BB" w:rsidRPr="00644C50" w:rsidRDefault="00A051BB" w:rsidP="00A0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D7">
        <w:rPr>
          <w:rFonts w:ascii="Times New Roman" w:hAnsi="Times New Roman" w:cs="Times New Roman"/>
          <w:sz w:val="24"/>
          <w:szCs w:val="24"/>
        </w:rPr>
        <w:t xml:space="preserve">7.11. Продавец получает информацию об </w:t>
      </w:r>
      <w:proofErr w:type="spellStart"/>
      <w:r w:rsidRPr="00171CD7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171CD7">
        <w:rPr>
          <w:rFonts w:ascii="Times New Roman" w:hAnsi="Times New Roman" w:cs="Times New Roman"/>
          <w:sz w:val="24"/>
          <w:szCs w:val="24"/>
        </w:rPr>
        <w:t xml:space="preserve">-адресе посетителя Сайта </w:t>
      </w:r>
      <w:hyperlink r:id="rId10" w:history="1"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</w:t>
        </w:r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letoile</w:t>
        </w:r>
        <w:proofErr w:type="spellEnd"/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71CD7" w:rsidRPr="00171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171CD7">
        <w:rPr>
          <w:rFonts w:ascii="Times New Roman" w:hAnsi="Times New Roman" w:cs="Times New Roman"/>
          <w:sz w:val="24"/>
          <w:szCs w:val="24"/>
        </w:rPr>
        <w:t>.</w:t>
      </w:r>
      <w:r w:rsidRPr="00644C50">
        <w:rPr>
          <w:rFonts w:ascii="Times New Roman" w:hAnsi="Times New Roman" w:cs="Times New Roman"/>
          <w:sz w:val="24"/>
          <w:szCs w:val="24"/>
        </w:rPr>
        <w:t xml:space="preserve"> Данная информация не используется для установления личности посетителя.</w:t>
      </w:r>
    </w:p>
    <w:p w14:paraId="18C0972C" w14:textId="2724566D" w:rsidR="00A051BB" w:rsidRDefault="00A051BB" w:rsidP="0012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>7.12. Продавец вправе осуществлять записи телефонных разговоров с клиентом.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заказов.</w:t>
      </w:r>
    </w:p>
    <w:p w14:paraId="38146D36" w14:textId="77777777" w:rsidR="00120AF2" w:rsidRPr="00120AF2" w:rsidRDefault="00120AF2" w:rsidP="0012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42E8E" w14:textId="628CE99B" w:rsidR="00D560F8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4199692"/>
      <w:r w:rsidRPr="00E52B0F">
        <w:rPr>
          <w:rFonts w:ascii="Times New Roman" w:hAnsi="Times New Roman" w:cs="Times New Roman"/>
          <w:b/>
          <w:bCs/>
          <w:sz w:val="24"/>
          <w:szCs w:val="24"/>
        </w:rPr>
        <w:t>8. ИНФОРМАЦИЯ О ПРОДАВЦЕ</w:t>
      </w:r>
    </w:p>
    <w:p w14:paraId="52EAD193" w14:textId="77777777" w:rsidR="003B4EC3" w:rsidRPr="00E52B0F" w:rsidRDefault="003B4EC3" w:rsidP="00782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172AC093" w14:textId="77777777" w:rsidR="00D560F8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sz w:val="24"/>
          <w:szCs w:val="24"/>
        </w:rPr>
        <w:t xml:space="preserve">8.1. </w:t>
      </w:r>
      <w:r w:rsidRPr="00E81FB4">
        <w:rPr>
          <w:rFonts w:ascii="Times New Roman" w:hAnsi="Times New Roman"/>
          <w:b/>
          <w:bCs/>
          <w:sz w:val="24"/>
          <w:szCs w:val="24"/>
        </w:rPr>
        <w:t xml:space="preserve">Alkor </w:t>
      </w:r>
      <w:proofErr w:type="spellStart"/>
      <w:r w:rsidRPr="00E81FB4">
        <w:rPr>
          <w:rFonts w:ascii="Times New Roman" w:hAnsi="Times New Roman"/>
          <w:b/>
          <w:bCs/>
          <w:sz w:val="24"/>
          <w:szCs w:val="24"/>
        </w:rPr>
        <w:t>Kazakhstan</w:t>
      </w:r>
      <w:proofErr w:type="spellEnd"/>
      <w:r w:rsidRPr="00E81FB4">
        <w:rPr>
          <w:rFonts w:ascii="Times New Roman" w:hAnsi="Times New Roman"/>
          <w:b/>
          <w:bCs/>
          <w:sz w:val="24"/>
          <w:szCs w:val="24"/>
        </w:rPr>
        <w:t xml:space="preserve"> Ltd.</w:t>
      </w:r>
      <w:r w:rsidRPr="00D560F8">
        <w:rPr>
          <w:rFonts w:ascii="Times New Roman" w:hAnsi="Times New Roman"/>
          <w:bCs/>
          <w:spacing w:val="-1"/>
          <w:sz w:val="24"/>
          <w:szCs w:val="24"/>
        </w:rPr>
        <w:t xml:space="preserve">, </w:t>
      </w:r>
      <w:r w:rsidRPr="00E81FB4">
        <w:rPr>
          <w:rFonts w:ascii="Times New Roman" w:hAnsi="Times New Roman"/>
          <w:sz w:val="24"/>
          <w:szCs w:val="24"/>
        </w:rPr>
        <w:t>БИН 221240900498</w:t>
      </w:r>
      <w:r w:rsidRPr="00D560F8">
        <w:rPr>
          <w:rFonts w:ascii="Times New Roman" w:hAnsi="Times New Roman"/>
          <w:bCs/>
          <w:spacing w:val="-1"/>
          <w:sz w:val="24"/>
          <w:szCs w:val="24"/>
        </w:rPr>
        <w:t>,</w:t>
      </w:r>
      <w:r w:rsidRPr="00E81FB4">
        <w:rPr>
          <w:rFonts w:ascii="Times New Roman" w:hAnsi="Times New Roman"/>
          <w:color w:val="000000"/>
          <w:sz w:val="24"/>
          <w:szCs w:val="24"/>
          <w:lang w:bidi="en-US"/>
        </w:rPr>
        <w:t xml:space="preserve"> Республика Казахстан, </w:t>
      </w:r>
      <w:r w:rsidRPr="00E81FB4">
        <w:rPr>
          <w:rFonts w:ascii="Times New Roman" w:hAnsi="Times New Roman"/>
          <w:color w:val="000000"/>
          <w:sz w:val="24"/>
          <w:szCs w:val="24"/>
        </w:rPr>
        <w:t xml:space="preserve">г. Астана, ул. </w:t>
      </w:r>
      <w:proofErr w:type="spellStart"/>
      <w:r w:rsidRPr="00E81FB4">
        <w:rPr>
          <w:rFonts w:ascii="Times New Roman" w:hAnsi="Times New Roman"/>
          <w:color w:val="000000"/>
          <w:sz w:val="24"/>
          <w:szCs w:val="24"/>
        </w:rPr>
        <w:t>Достык</w:t>
      </w:r>
      <w:proofErr w:type="spellEnd"/>
      <w:r w:rsidRPr="00E81FB4">
        <w:rPr>
          <w:rFonts w:ascii="Times New Roman" w:hAnsi="Times New Roman"/>
          <w:color w:val="000000"/>
          <w:sz w:val="24"/>
          <w:szCs w:val="24"/>
        </w:rPr>
        <w:t>, д. 5</w:t>
      </w:r>
      <w:r w:rsidR="007821AF">
        <w:rPr>
          <w:rFonts w:ascii="Times New Roman" w:hAnsi="Times New Roman" w:cs="Times New Roman"/>
          <w:sz w:val="24"/>
          <w:szCs w:val="24"/>
        </w:rPr>
        <w:t>.</w:t>
      </w:r>
    </w:p>
    <w:p w14:paraId="5E2A89B6" w14:textId="77777777" w:rsidR="007821AF" w:rsidRPr="007821AF" w:rsidRDefault="007821AF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201CE" w14:textId="27895591" w:rsidR="00D560F8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4199699"/>
      <w:r w:rsidRPr="00E52B0F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14:paraId="5AA468C7" w14:textId="77777777" w:rsidR="003B4EC3" w:rsidRPr="00E52B0F" w:rsidRDefault="003B4EC3" w:rsidP="00782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7F3C0AE2" w14:textId="77777777" w:rsidR="00D560F8" w:rsidRPr="00E52B0F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sz w:val="24"/>
          <w:szCs w:val="24"/>
        </w:rPr>
        <w:t>9.1.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14:paraId="3D7A7225" w14:textId="77777777" w:rsidR="00D560F8" w:rsidRPr="00E52B0F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sz w:val="24"/>
          <w:szCs w:val="24"/>
        </w:rPr>
        <w:t xml:space="preserve">9.2. Настоящая Политика является внутренним </w:t>
      </w:r>
      <w:r w:rsidRPr="00E81FB4">
        <w:rPr>
          <w:rFonts w:ascii="Times New Roman" w:hAnsi="Times New Roman"/>
          <w:b/>
          <w:bCs/>
          <w:sz w:val="24"/>
          <w:szCs w:val="24"/>
        </w:rPr>
        <w:t xml:space="preserve">Alkor </w:t>
      </w:r>
      <w:proofErr w:type="spellStart"/>
      <w:r w:rsidRPr="00E81FB4">
        <w:rPr>
          <w:rFonts w:ascii="Times New Roman" w:hAnsi="Times New Roman"/>
          <w:b/>
          <w:bCs/>
          <w:sz w:val="24"/>
          <w:szCs w:val="24"/>
        </w:rPr>
        <w:t>Kazakhstan</w:t>
      </w:r>
      <w:proofErr w:type="spellEnd"/>
      <w:r w:rsidRPr="00E81FB4">
        <w:rPr>
          <w:rFonts w:ascii="Times New Roman" w:hAnsi="Times New Roman"/>
          <w:b/>
          <w:bCs/>
          <w:sz w:val="24"/>
          <w:szCs w:val="24"/>
        </w:rPr>
        <w:t xml:space="preserve"> Ltd.</w:t>
      </w:r>
      <w:r w:rsidRPr="00E52B0F">
        <w:rPr>
          <w:rFonts w:ascii="Times New Roman" w:hAnsi="Times New Roman" w:cs="Times New Roman"/>
          <w:sz w:val="24"/>
          <w:szCs w:val="24"/>
        </w:rPr>
        <w:t xml:space="preserve">, и подлежит размещению на сайте </w:t>
      </w:r>
      <w:r w:rsidRPr="00E81FB4">
        <w:rPr>
          <w:rFonts w:ascii="Times New Roman" w:hAnsi="Times New Roman"/>
          <w:b/>
          <w:bCs/>
          <w:sz w:val="24"/>
          <w:szCs w:val="24"/>
        </w:rPr>
        <w:t xml:space="preserve">Alkor </w:t>
      </w:r>
      <w:proofErr w:type="spellStart"/>
      <w:r w:rsidRPr="00E81FB4">
        <w:rPr>
          <w:rFonts w:ascii="Times New Roman" w:hAnsi="Times New Roman"/>
          <w:b/>
          <w:bCs/>
          <w:sz w:val="24"/>
          <w:szCs w:val="24"/>
        </w:rPr>
        <w:t>Kazakhstan</w:t>
      </w:r>
      <w:proofErr w:type="spellEnd"/>
      <w:r w:rsidRPr="00E81FB4">
        <w:rPr>
          <w:rFonts w:ascii="Times New Roman" w:hAnsi="Times New Roman"/>
          <w:b/>
          <w:bCs/>
          <w:sz w:val="24"/>
          <w:szCs w:val="24"/>
        </w:rPr>
        <w:t xml:space="preserve"> Ltd.</w:t>
      </w:r>
    </w:p>
    <w:p w14:paraId="1D79BA9A" w14:textId="0C95A7A5" w:rsidR="00D560F8" w:rsidRPr="00D055B3" w:rsidRDefault="00D560F8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sz w:val="24"/>
          <w:szCs w:val="24"/>
        </w:rPr>
        <w:t xml:space="preserve">9.3. Контроль исполнения требований настоящей Политики осуществляется ответственным за обеспечение безопасности персональных данных </w:t>
      </w:r>
      <w:r w:rsidRPr="00E81FB4">
        <w:rPr>
          <w:rFonts w:ascii="Times New Roman" w:hAnsi="Times New Roman"/>
          <w:b/>
          <w:bCs/>
          <w:sz w:val="24"/>
          <w:szCs w:val="24"/>
        </w:rPr>
        <w:t xml:space="preserve">Alkor </w:t>
      </w:r>
      <w:proofErr w:type="spellStart"/>
      <w:r w:rsidRPr="00E81FB4">
        <w:rPr>
          <w:rFonts w:ascii="Times New Roman" w:hAnsi="Times New Roman"/>
          <w:b/>
          <w:bCs/>
          <w:sz w:val="24"/>
          <w:szCs w:val="24"/>
        </w:rPr>
        <w:t>Kazakhstan</w:t>
      </w:r>
      <w:proofErr w:type="spellEnd"/>
      <w:r w:rsidRPr="00E81F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21AF" w:rsidRPr="00E81FB4">
        <w:rPr>
          <w:rFonts w:ascii="Times New Roman" w:hAnsi="Times New Roman"/>
          <w:b/>
          <w:bCs/>
          <w:sz w:val="24"/>
          <w:szCs w:val="24"/>
        </w:rPr>
        <w:t>Ltd.</w:t>
      </w:r>
    </w:p>
    <w:p w14:paraId="61F87285" w14:textId="77777777" w:rsidR="007E7CAA" w:rsidRDefault="007E7CAA" w:rsidP="0078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0100B" w14:textId="77777777" w:rsidR="00D560F8" w:rsidRDefault="00D560F8"/>
    <w:p w14:paraId="5AC44EA3" w14:textId="77777777" w:rsidR="00D560F8" w:rsidRPr="000063E5" w:rsidRDefault="00D560F8" w:rsidP="00D560F8">
      <w:pPr>
        <w:jc w:val="both"/>
      </w:pPr>
    </w:p>
    <w:sectPr w:rsidR="00D560F8" w:rsidRPr="0000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CE"/>
    <w:multiLevelType w:val="multilevel"/>
    <w:tmpl w:val="BCE8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259E"/>
    <w:multiLevelType w:val="multilevel"/>
    <w:tmpl w:val="8E1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A66E7"/>
    <w:multiLevelType w:val="multilevel"/>
    <w:tmpl w:val="068CA98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B242B"/>
    <w:multiLevelType w:val="multilevel"/>
    <w:tmpl w:val="121624F8"/>
    <w:lvl w:ilvl="0">
      <w:start w:val="1"/>
      <w:numFmt w:val="decimal"/>
      <w:lvlText w:val="%1."/>
      <w:lvlJc w:val="left"/>
      <w:pPr>
        <w:ind w:left="813" w:hanging="358"/>
      </w:pPr>
      <w:rPr>
        <w:rFonts w:ascii="Verdana" w:eastAsia="Verdana" w:hAnsi="Verdana" w:cs="Verdana" w:hint="default"/>
        <w:b/>
        <w:bCs/>
        <w:color w:val="003CA6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708"/>
      </w:pPr>
      <w:rPr>
        <w:rFonts w:ascii="Times New Roman" w:eastAsia="Verdana" w:hAnsi="Times New Roman" w:cs="Times New Roman" w:hint="default"/>
        <w:b w:val="0"/>
        <w:b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65" w:hanging="358"/>
      </w:pPr>
      <w:rPr>
        <w:rFonts w:ascii="Verdana" w:eastAsia="Verdana" w:hAnsi="Verdana" w:cs="Verdana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6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6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0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7B77923"/>
    <w:multiLevelType w:val="hybridMultilevel"/>
    <w:tmpl w:val="0A0C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2F63"/>
    <w:multiLevelType w:val="multilevel"/>
    <w:tmpl w:val="FB0CB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B73187A"/>
    <w:multiLevelType w:val="multilevel"/>
    <w:tmpl w:val="6C6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302BB"/>
    <w:multiLevelType w:val="multilevel"/>
    <w:tmpl w:val="01FA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153E9"/>
    <w:multiLevelType w:val="multilevel"/>
    <w:tmpl w:val="919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51952"/>
    <w:multiLevelType w:val="hybridMultilevel"/>
    <w:tmpl w:val="E258DFBE"/>
    <w:lvl w:ilvl="0" w:tplc="053886B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FE6756"/>
    <w:multiLevelType w:val="multilevel"/>
    <w:tmpl w:val="4038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56933"/>
    <w:multiLevelType w:val="multilevel"/>
    <w:tmpl w:val="533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E4312"/>
    <w:multiLevelType w:val="multilevel"/>
    <w:tmpl w:val="73E0B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C47C2D"/>
    <w:multiLevelType w:val="multilevel"/>
    <w:tmpl w:val="448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D9"/>
    <w:rsid w:val="000063E5"/>
    <w:rsid w:val="0002271F"/>
    <w:rsid w:val="00083192"/>
    <w:rsid w:val="00120AF2"/>
    <w:rsid w:val="00147F2B"/>
    <w:rsid w:val="00161A1D"/>
    <w:rsid w:val="00165E21"/>
    <w:rsid w:val="00171CD7"/>
    <w:rsid w:val="003B4EC3"/>
    <w:rsid w:val="004153F7"/>
    <w:rsid w:val="004438D9"/>
    <w:rsid w:val="00490785"/>
    <w:rsid w:val="004A7297"/>
    <w:rsid w:val="00500891"/>
    <w:rsid w:val="005B38E3"/>
    <w:rsid w:val="005C71A2"/>
    <w:rsid w:val="00645409"/>
    <w:rsid w:val="00667613"/>
    <w:rsid w:val="00677CEF"/>
    <w:rsid w:val="00690A84"/>
    <w:rsid w:val="007214FD"/>
    <w:rsid w:val="00723FF3"/>
    <w:rsid w:val="00780471"/>
    <w:rsid w:val="007821AF"/>
    <w:rsid w:val="007E7CAA"/>
    <w:rsid w:val="00816CD9"/>
    <w:rsid w:val="0091141F"/>
    <w:rsid w:val="00964247"/>
    <w:rsid w:val="009C3E03"/>
    <w:rsid w:val="00A051BB"/>
    <w:rsid w:val="00A753D6"/>
    <w:rsid w:val="00A8058E"/>
    <w:rsid w:val="00A819D0"/>
    <w:rsid w:val="00AD4A9B"/>
    <w:rsid w:val="00B3747A"/>
    <w:rsid w:val="00B710E3"/>
    <w:rsid w:val="00B7547B"/>
    <w:rsid w:val="00BA3694"/>
    <w:rsid w:val="00BE3354"/>
    <w:rsid w:val="00C51CF6"/>
    <w:rsid w:val="00C747C2"/>
    <w:rsid w:val="00C93B8C"/>
    <w:rsid w:val="00CA042E"/>
    <w:rsid w:val="00D055B3"/>
    <w:rsid w:val="00D560F8"/>
    <w:rsid w:val="00D64316"/>
    <w:rsid w:val="00DA15E0"/>
    <w:rsid w:val="00E065C5"/>
    <w:rsid w:val="00E36718"/>
    <w:rsid w:val="00EC69F3"/>
    <w:rsid w:val="00EE5C99"/>
    <w:rsid w:val="00EF1D45"/>
    <w:rsid w:val="00F64CF7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BA5"/>
  <w15:chartTrackingRefBased/>
  <w15:docId w15:val="{23461AED-1E65-4DFD-A944-F1E90A3F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21"/>
  </w:style>
  <w:style w:type="paragraph" w:styleId="1">
    <w:name w:val="heading 1"/>
    <w:basedOn w:val="a"/>
    <w:link w:val="10"/>
    <w:uiPriority w:val="9"/>
    <w:qFormat/>
    <w:rsid w:val="00AD4A9B"/>
    <w:pPr>
      <w:widowControl w:val="0"/>
      <w:autoSpaceDE w:val="0"/>
      <w:autoSpaceDN w:val="0"/>
      <w:spacing w:after="0" w:line="240" w:lineRule="auto"/>
      <w:ind w:left="813" w:hanging="358"/>
      <w:outlineLvl w:val="0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C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6CD9"/>
    <w:rPr>
      <w:color w:val="605E5C"/>
      <w:shd w:val="clear" w:color="auto" w:fill="E1DFDD"/>
    </w:rPr>
  </w:style>
  <w:style w:type="paragraph" w:styleId="a4">
    <w:name w:val="List Paragraph"/>
    <w:basedOn w:val="a"/>
    <w:uiPriority w:val="1"/>
    <w:qFormat/>
    <w:rsid w:val="009C3E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710E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A9B"/>
    <w:rPr>
      <w:rFonts w:ascii="Verdana" w:eastAsia="Verdana" w:hAnsi="Verdana" w:cs="Verdana"/>
      <w:b/>
      <w:bCs/>
      <w:sz w:val="32"/>
      <w:szCs w:val="32"/>
      <w:lang w:val="ru-RU"/>
    </w:rPr>
  </w:style>
  <w:style w:type="paragraph" w:styleId="a6">
    <w:name w:val="Body Text"/>
    <w:basedOn w:val="a"/>
    <w:link w:val="a7"/>
    <w:uiPriority w:val="1"/>
    <w:qFormat/>
    <w:rsid w:val="00AD4A9B"/>
    <w:pPr>
      <w:widowControl w:val="0"/>
      <w:autoSpaceDE w:val="0"/>
      <w:autoSpaceDN w:val="0"/>
      <w:spacing w:before="160" w:after="0" w:line="240" w:lineRule="auto"/>
      <w:ind w:left="1165" w:hanging="358"/>
      <w:jc w:val="both"/>
    </w:pPr>
    <w:rPr>
      <w:rFonts w:ascii="Verdana" w:eastAsia="Verdana" w:hAnsi="Verdana" w:cs="Verdana"/>
    </w:rPr>
  </w:style>
  <w:style w:type="character" w:customStyle="1" w:styleId="a7">
    <w:name w:val="Основной текст Знак"/>
    <w:basedOn w:val="a0"/>
    <w:link w:val="a6"/>
    <w:uiPriority w:val="1"/>
    <w:rsid w:val="00AD4A9B"/>
    <w:rPr>
      <w:rFonts w:ascii="Verdana" w:eastAsia="Verdana" w:hAnsi="Verdana" w:cs="Verdana"/>
      <w:lang w:val="ru-RU"/>
    </w:rPr>
  </w:style>
  <w:style w:type="character" w:styleId="a8">
    <w:name w:val="annotation reference"/>
    <w:basedOn w:val="a0"/>
    <w:uiPriority w:val="99"/>
    <w:semiHidden/>
    <w:unhideWhenUsed/>
    <w:rsid w:val="004A72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2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2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2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29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letoile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@letoile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@letoil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rm@letoile.kz" TargetMode="External"/><Relationship Id="rId10" Type="http://schemas.openxmlformats.org/officeDocument/2006/relationships/hyperlink" Target="mailto:inform@letoil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toil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Тимошина Надежда</cp:lastModifiedBy>
  <cp:revision>5</cp:revision>
  <dcterms:created xsi:type="dcterms:W3CDTF">2023-08-17T13:46:00Z</dcterms:created>
  <dcterms:modified xsi:type="dcterms:W3CDTF">2023-09-08T07:23:00Z</dcterms:modified>
</cp:coreProperties>
</file>